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F0FCA" w14:textId="77777777" w:rsidR="0075103E" w:rsidRDefault="0075103E" w:rsidP="00216D22">
      <w:pPr>
        <w:spacing w:after="0"/>
        <w:jc w:val="center"/>
        <w:rPr>
          <w:rFonts w:ascii="Arial" w:hAnsi="Arial" w:cs="Arial"/>
          <w:b/>
        </w:rPr>
      </w:pPr>
    </w:p>
    <w:p w14:paraId="3B6AAC19" w14:textId="563D3DF7" w:rsidR="00216D22" w:rsidRDefault="00216D22" w:rsidP="00216D22">
      <w:pPr>
        <w:spacing w:after="0"/>
        <w:jc w:val="center"/>
        <w:rPr>
          <w:rFonts w:ascii="Arial" w:hAnsi="Arial" w:cs="Arial"/>
          <w:b/>
        </w:rPr>
      </w:pPr>
      <w:r w:rsidRPr="00F80AC3">
        <w:rPr>
          <w:rFonts w:ascii="Arial" w:hAnsi="Arial" w:cs="Arial"/>
          <w:b/>
        </w:rPr>
        <w:t>CÂMARA MUNICIPAL DE CAPÃO BONITO</w:t>
      </w:r>
    </w:p>
    <w:p w14:paraId="10D254B1" w14:textId="77777777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EXTRATO DE HOMOLOGAÇÃO E TRÂNSITO EM JULGADO DE SANÇÃO ADMINISTRATIVA</w:t>
      </w:r>
    </w:p>
    <w:p w14:paraId="7007C1D2" w14:textId="77777777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Órgão Sancionador:</w:t>
      </w:r>
      <w:r w:rsidRPr="00CC6773">
        <w:rPr>
          <w:rFonts w:ascii="Arial" w:hAnsi="Arial" w:cs="Arial"/>
        </w:rPr>
        <w:t xml:space="preserve"> Câmara Municipal de Capão Bonito/SP </w:t>
      </w:r>
    </w:p>
    <w:p w14:paraId="74A385FA" w14:textId="77777777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Processo Administrativo Sancionador (PAS):</w:t>
      </w:r>
      <w:r w:rsidRPr="00CC6773">
        <w:rPr>
          <w:rFonts w:ascii="Arial" w:hAnsi="Arial" w:cs="Arial"/>
        </w:rPr>
        <w:t xml:space="preserve"> Protocolo nº 579/2026 </w:t>
      </w:r>
    </w:p>
    <w:p w14:paraId="4057CF37" w14:textId="77777777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Contrato de Origem:</w:t>
      </w:r>
      <w:r w:rsidRPr="00CC6773">
        <w:rPr>
          <w:rFonts w:ascii="Arial" w:hAnsi="Arial" w:cs="Arial"/>
        </w:rPr>
        <w:t xml:space="preserve"> Contrato nº 012/2025 </w:t>
      </w:r>
    </w:p>
    <w:p w14:paraId="03B55384" w14:textId="77777777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Sancionado:</w:t>
      </w:r>
      <w:r w:rsidRPr="00CC6773">
        <w:rPr>
          <w:rFonts w:ascii="Arial" w:hAnsi="Arial" w:cs="Arial"/>
        </w:rPr>
        <w:t xml:space="preserve"> CROB ASSESSORIA EM DESENVOLVIMENTO PROFISSIONAL E GERENCIAMENTO LTDA EPP </w:t>
      </w:r>
    </w:p>
    <w:p w14:paraId="5E519CF5" w14:textId="77777777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CNPJ:</w:t>
      </w:r>
      <w:r w:rsidRPr="00CC6773">
        <w:rPr>
          <w:rFonts w:ascii="Arial" w:hAnsi="Arial" w:cs="Arial"/>
        </w:rPr>
        <w:t xml:space="preserve"> 31.179.291/0001-50</w:t>
      </w:r>
    </w:p>
    <w:p w14:paraId="7BFF5112" w14:textId="77777777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Objeto:</w:t>
      </w:r>
      <w:r w:rsidRPr="00CC6773">
        <w:rPr>
          <w:rFonts w:ascii="Arial" w:hAnsi="Arial" w:cs="Arial"/>
        </w:rPr>
        <w:t xml:space="preserve"> Comunicação de trânsito em julgado administrativo e efetivação da penalidade. </w:t>
      </w:r>
    </w:p>
    <w:p w14:paraId="0CD6193A" w14:textId="77777777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Sanção Aplicada:</w:t>
      </w:r>
      <w:r w:rsidRPr="00CC6773">
        <w:rPr>
          <w:rFonts w:ascii="Arial" w:hAnsi="Arial" w:cs="Arial"/>
        </w:rPr>
        <w:t xml:space="preserve"> Impedimento de licitar e contratar com o Município de Capão Bonito/SP. </w:t>
      </w:r>
    </w:p>
    <w:p w14:paraId="0C9278F3" w14:textId="45CF8513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Prazo de Vigência:</w:t>
      </w:r>
      <w:r w:rsidRPr="00CC6773">
        <w:rPr>
          <w:rFonts w:ascii="Arial" w:hAnsi="Arial" w:cs="Arial"/>
        </w:rPr>
        <w:t xml:space="preserve"> 3 (três) anos, com início a contar da data de transcurso do prazo recursal</w:t>
      </w:r>
      <w:r w:rsidR="002E2534">
        <w:rPr>
          <w:rFonts w:ascii="Arial" w:hAnsi="Arial" w:cs="Arial"/>
        </w:rPr>
        <w:t>, iniciando em 22 de setembro de 2026, fim 22 de setembro de 2029.</w:t>
      </w:r>
    </w:p>
    <w:p w14:paraId="6A36C290" w14:textId="77777777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Fundamento Legal:</w:t>
      </w:r>
      <w:r w:rsidRPr="00CC6773">
        <w:rPr>
          <w:rFonts w:ascii="Arial" w:hAnsi="Arial" w:cs="Arial"/>
        </w:rPr>
        <w:t xml:space="preserve"> Art. 156, III e § 4º, c/c Art. 155, incisos II, IV e VIII, da Lei Federal nº 14.133/2021. </w:t>
      </w:r>
    </w:p>
    <w:p w14:paraId="51D308AB" w14:textId="77777777" w:rsidR="00CC6773" w:rsidRPr="00CC6773" w:rsidRDefault="00CC6773" w:rsidP="00CC6773">
      <w:pPr>
        <w:spacing w:after="0"/>
        <w:jc w:val="both"/>
        <w:rPr>
          <w:rFonts w:ascii="Arial" w:hAnsi="Arial" w:cs="Arial"/>
        </w:rPr>
      </w:pPr>
      <w:r w:rsidRPr="00CC6773">
        <w:rPr>
          <w:rFonts w:ascii="Arial" w:hAnsi="Arial" w:cs="Arial"/>
          <w:b/>
          <w:bCs/>
        </w:rPr>
        <w:t>Autoridade Sancionadora:</w:t>
      </w:r>
      <w:r w:rsidRPr="00CC6773">
        <w:rPr>
          <w:rFonts w:ascii="Arial" w:hAnsi="Arial" w:cs="Arial"/>
        </w:rPr>
        <w:t xml:space="preserve"> Alan </w:t>
      </w:r>
      <w:proofErr w:type="spellStart"/>
      <w:r w:rsidRPr="00CC6773">
        <w:rPr>
          <w:rFonts w:ascii="Arial" w:hAnsi="Arial" w:cs="Arial"/>
        </w:rPr>
        <w:t>Senciatti</w:t>
      </w:r>
      <w:proofErr w:type="spellEnd"/>
      <w:r w:rsidRPr="00CC6773">
        <w:rPr>
          <w:rFonts w:ascii="Arial" w:hAnsi="Arial" w:cs="Arial"/>
        </w:rPr>
        <w:t xml:space="preserve"> de Proença – Presidente da Câmara Municipal. </w:t>
      </w:r>
    </w:p>
    <w:p w14:paraId="352F9536" w14:textId="77777777" w:rsidR="00216D22" w:rsidRDefault="00216D22" w:rsidP="00216D22">
      <w:pPr>
        <w:spacing w:after="0"/>
        <w:jc w:val="both"/>
        <w:rPr>
          <w:rFonts w:ascii="Arial" w:hAnsi="Arial" w:cs="Arial"/>
        </w:rPr>
      </w:pPr>
    </w:p>
    <w:p w14:paraId="7BA198E3" w14:textId="185A4C94" w:rsidR="00A67D85" w:rsidRPr="00FD301E" w:rsidRDefault="00216D22" w:rsidP="007D27BD">
      <w:pPr>
        <w:pStyle w:val="SemEspaamento"/>
        <w:jc w:val="center"/>
        <w:rPr>
          <w:rFonts w:cs="Calibri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</w:p>
    <w:sectPr w:rsidR="00A67D85" w:rsidRPr="00FD301E" w:rsidSect="00FD301E">
      <w:headerReference w:type="default" r:id="rId7"/>
      <w:footerReference w:type="default" r:id="rId8"/>
      <w:pgSz w:w="11906" w:h="16838" w:code="9"/>
      <w:pgMar w:top="2835" w:right="1418" w:bottom="1418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5A458" w14:textId="77777777" w:rsidR="00634925" w:rsidRDefault="00634925" w:rsidP="004E47E0">
      <w:pPr>
        <w:spacing w:before="0" w:after="0" w:line="240" w:lineRule="auto"/>
      </w:pPr>
      <w:r>
        <w:separator/>
      </w:r>
    </w:p>
  </w:endnote>
  <w:endnote w:type="continuationSeparator" w:id="0">
    <w:p w14:paraId="661AAC07" w14:textId="77777777" w:rsidR="00634925" w:rsidRDefault="00634925" w:rsidP="004E47E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79209648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7778B1" w14:textId="7D827E34" w:rsidR="00A075C7" w:rsidRDefault="00A075C7" w:rsidP="00973B64">
            <w:pPr>
              <w:pStyle w:val="Rodap"/>
              <w:ind w:right="-852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4EB93926" wp14:editId="788D1601">
                  <wp:simplePos x="0" y="0"/>
                  <wp:positionH relativeFrom="page">
                    <wp:posOffset>1905</wp:posOffset>
                  </wp:positionH>
                  <wp:positionV relativeFrom="paragraph">
                    <wp:posOffset>-80701</wp:posOffset>
                  </wp:positionV>
                  <wp:extent cx="7558563" cy="711779"/>
                  <wp:effectExtent l="0" t="0" r="0" b="0"/>
                  <wp:wrapNone/>
                  <wp:docPr id="37432258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783934" name="Imagem 506783934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8563" cy="711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DE409B2" w14:textId="354ECE60" w:rsidR="00A075C7" w:rsidRPr="00A075C7" w:rsidRDefault="00634925">
            <w:pPr>
              <w:pStyle w:val="Rodap"/>
              <w:jc w:val="right"/>
              <w:rPr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7B083" w14:textId="77777777" w:rsidR="00634925" w:rsidRDefault="00634925" w:rsidP="004E47E0">
      <w:pPr>
        <w:spacing w:before="0" w:after="0" w:line="240" w:lineRule="auto"/>
      </w:pPr>
      <w:r>
        <w:separator/>
      </w:r>
    </w:p>
  </w:footnote>
  <w:footnote w:type="continuationSeparator" w:id="0">
    <w:p w14:paraId="196F6CE5" w14:textId="77777777" w:rsidR="00634925" w:rsidRDefault="00634925" w:rsidP="004E47E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FBB02" w14:textId="591304E9" w:rsidR="004E47E0" w:rsidRDefault="002829AE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B03DF4" wp14:editId="0172FB60">
          <wp:simplePos x="0" y="0"/>
          <wp:positionH relativeFrom="column">
            <wp:posOffset>-1032511</wp:posOffset>
          </wp:positionH>
          <wp:positionV relativeFrom="paragraph">
            <wp:posOffset>-302896</wp:posOffset>
          </wp:positionV>
          <wp:extent cx="7458075" cy="2083449"/>
          <wp:effectExtent l="0" t="0" r="0" b="0"/>
          <wp:wrapNone/>
          <wp:docPr id="196813516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349193" name="Imagem 17213491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171" cy="2096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CF"/>
    <w:multiLevelType w:val="hybridMultilevel"/>
    <w:tmpl w:val="CB88D0E6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9327B"/>
    <w:multiLevelType w:val="multilevel"/>
    <w:tmpl w:val="A362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742D2"/>
    <w:multiLevelType w:val="hybridMultilevel"/>
    <w:tmpl w:val="FB5EFF2C"/>
    <w:lvl w:ilvl="0" w:tplc="01BE327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17985D11"/>
    <w:multiLevelType w:val="multilevel"/>
    <w:tmpl w:val="40160DA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562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2984876"/>
    <w:multiLevelType w:val="multilevel"/>
    <w:tmpl w:val="40380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95539"/>
    <w:multiLevelType w:val="multilevel"/>
    <w:tmpl w:val="7FF6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D42240"/>
    <w:multiLevelType w:val="multilevel"/>
    <w:tmpl w:val="71868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5E312D"/>
    <w:multiLevelType w:val="hybridMultilevel"/>
    <w:tmpl w:val="AB4E50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746000">
    <w:abstractNumId w:val="7"/>
  </w:num>
  <w:num w:numId="2" w16cid:durableId="24522280">
    <w:abstractNumId w:val="0"/>
  </w:num>
  <w:num w:numId="3" w16cid:durableId="2127694812">
    <w:abstractNumId w:val="5"/>
  </w:num>
  <w:num w:numId="4" w16cid:durableId="1025057168">
    <w:abstractNumId w:val="4"/>
  </w:num>
  <w:num w:numId="5" w16cid:durableId="1450733548">
    <w:abstractNumId w:val="6"/>
  </w:num>
  <w:num w:numId="6" w16cid:durableId="673461532">
    <w:abstractNumId w:val="1"/>
  </w:num>
  <w:num w:numId="7" w16cid:durableId="1987589209">
    <w:abstractNumId w:val="2"/>
  </w:num>
  <w:num w:numId="8" w16cid:durableId="12348527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E0"/>
    <w:rsid w:val="000053D3"/>
    <w:rsid w:val="00027BDE"/>
    <w:rsid w:val="00055186"/>
    <w:rsid w:val="000760CE"/>
    <w:rsid w:val="000809F5"/>
    <w:rsid w:val="0009531A"/>
    <w:rsid w:val="000F2506"/>
    <w:rsid w:val="0012456E"/>
    <w:rsid w:val="00124B0E"/>
    <w:rsid w:val="001B0DE2"/>
    <w:rsid w:val="001B3235"/>
    <w:rsid w:val="001B738B"/>
    <w:rsid w:val="001F2743"/>
    <w:rsid w:val="00216D22"/>
    <w:rsid w:val="00233574"/>
    <w:rsid w:val="00245E06"/>
    <w:rsid w:val="002814ED"/>
    <w:rsid w:val="002829AE"/>
    <w:rsid w:val="002A3C80"/>
    <w:rsid w:val="002A5E75"/>
    <w:rsid w:val="002B0AA1"/>
    <w:rsid w:val="002B1CBC"/>
    <w:rsid w:val="002E2534"/>
    <w:rsid w:val="002F75AC"/>
    <w:rsid w:val="00376E65"/>
    <w:rsid w:val="003A5B84"/>
    <w:rsid w:val="003A749C"/>
    <w:rsid w:val="00403E65"/>
    <w:rsid w:val="00422C8C"/>
    <w:rsid w:val="004512B7"/>
    <w:rsid w:val="00487EB9"/>
    <w:rsid w:val="004B484F"/>
    <w:rsid w:val="004E47E0"/>
    <w:rsid w:val="0053209C"/>
    <w:rsid w:val="0053718E"/>
    <w:rsid w:val="00547D03"/>
    <w:rsid w:val="00584EC7"/>
    <w:rsid w:val="005A0F6A"/>
    <w:rsid w:val="005A463C"/>
    <w:rsid w:val="005C0285"/>
    <w:rsid w:val="005C2BFF"/>
    <w:rsid w:val="0060101D"/>
    <w:rsid w:val="00604A11"/>
    <w:rsid w:val="00606191"/>
    <w:rsid w:val="0062422A"/>
    <w:rsid w:val="00625A68"/>
    <w:rsid w:val="00634925"/>
    <w:rsid w:val="00643265"/>
    <w:rsid w:val="00665904"/>
    <w:rsid w:val="00693D3D"/>
    <w:rsid w:val="006D0163"/>
    <w:rsid w:val="006E77CB"/>
    <w:rsid w:val="007061CF"/>
    <w:rsid w:val="0075103E"/>
    <w:rsid w:val="00765D65"/>
    <w:rsid w:val="007B57CB"/>
    <w:rsid w:val="007D27BD"/>
    <w:rsid w:val="00867079"/>
    <w:rsid w:val="008A33FC"/>
    <w:rsid w:val="008B2EFB"/>
    <w:rsid w:val="008B387C"/>
    <w:rsid w:val="008B41A3"/>
    <w:rsid w:val="008F2DE9"/>
    <w:rsid w:val="008F51FA"/>
    <w:rsid w:val="00900888"/>
    <w:rsid w:val="00920F10"/>
    <w:rsid w:val="00931DAE"/>
    <w:rsid w:val="00935558"/>
    <w:rsid w:val="009528DC"/>
    <w:rsid w:val="00955A8E"/>
    <w:rsid w:val="00973B64"/>
    <w:rsid w:val="00982FE4"/>
    <w:rsid w:val="009876C5"/>
    <w:rsid w:val="009A5F52"/>
    <w:rsid w:val="009E370E"/>
    <w:rsid w:val="009E7947"/>
    <w:rsid w:val="009E7E3F"/>
    <w:rsid w:val="00A075C7"/>
    <w:rsid w:val="00A307D1"/>
    <w:rsid w:val="00A4655B"/>
    <w:rsid w:val="00A67D85"/>
    <w:rsid w:val="00A86E23"/>
    <w:rsid w:val="00A92ED9"/>
    <w:rsid w:val="00AB7664"/>
    <w:rsid w:val="00AE0B3B"/>
    <w:rsid w:val="00AF63FF"/>
    <w:rsid w:val="00AF74A6"/>
    <w:rsid w:val="00B10B82"/>
    <w:rsid w:val="00B3244F"/>
    <w:rsid w:val="00B379F1"/>
    <w:rsid w:val="00B8295D"/>
    <w:rsid w:val="00B83CD8"/>
    <w:rsid w:val="00BB13A3"/>
    <w:rsid w:val="00BC0CC3"/>
    <w:rsid w:val="00BC3869"/>
    <w:rsid w:val="00BC6A7E"/>
    <w:rsid w:val="00BD22A8"/>
    <w:rsid w:val="00BD538F"/>
    <w:rsid w:val="00BD55CA"/>
    <w:rsid w:val="00BF123D"/>
    <w:rsid w:val="00C03FE4"/>
    <w:rsid w:val="00C47249"/>
    <w:rsid w:val="00C5029E"/>
    <w:rsid w:val="00C5468D"/>
    <w:rsid w:val="00C6644D"/>
    <w:rsid w:val="00CC6773"/>
    <w:rsid w:val="00CE1502"/>
    <w:rsid w:val="00CE26D0"/>
    <w:rsid w:val="00D04F41"/>
    <w:rsid w:val="00D07AB5"/>
    <w:rsid w:val="00D3199C"/>
    <w:rsid w:val="00DD1EEE"/>
    <w:rsid w:val="00DD5C4C"/>
    <w:rsid w:val="00DE1368"/>
    <w:rsid w:val="00DF3EDC"/>
    <w:rsid w:val="00DF7E6A"/>
    <w:rsid w:val="00E10FC9"/>
    <w:rsid w:val="00E1361C"/>
    <w:rsid w:val="00E16874"/>
    <w:rsid w:val="00E71585"/>
    <w:rsid w:val="00E72CB9"/>
    <w:rsid w:val="00E77345"/>
    <w:rsid w:val="00E95896"/>
    <w:rsid w:val="00EA2F21"/>
    <w:rsid w:val="00EA3F74"/>
    <w:rsid w:val="00F05CC0"/>
    <w:rsid w:val="00F16EA5"/>
    <w:rsid w:val="00F33D05"/>
    <w:rsid w:val="00F96A08"/>
    <w:rsid w:val="00FD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8D26B"/>
  <w15:chartTrackingRefBased/>
  <w15:docId w15:val="{57C79A69-EEDD-49F6-AE5A-D024940D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E4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4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47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47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47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47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47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47E0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47E0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47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E4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47E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47E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47E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47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47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47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47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47E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E4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47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E47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47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47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47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47E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4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47E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47E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E47E0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47E0"/>
  </w:style>
  <w:style w:type="paragraph" w:styleId="Rodap">
    <w:name w:val="footer"/>
    <w:basedOn w:val="Normal"/>
    <w:link w:val="RodapChar"/>
    <w:uiPriority w:val="99"/>
    <w:unhideWhenUsed/>
    <w:rsid w:val="004E47E0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7E0"/>
  </w:style>
  <w:style w:type="paragraph" w:styleId="NormalWeb">
    <w:name w:val="Normal (Web)"/>
    <w:basedOn w:val="Normal"/>
    <w:uiPriority w:val="99"/>
    <w:semiHidden/>
    <w:unhideWhenUsed/>
    <w:rsid w:val="00076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t-BR"/>
      <w14:ligatures w14:val="none"/>
    </w:rPr>
  </w:style>
  <w:style w:type="character" w:customStyle="1" w:styleId="citation-35">
    <w:name w:val="citation-35"/>
    <w:basedOn w:val="Fontepargpadro"/>
    <w:rsid w:val="000760CE"/>
  </w:style>
  <w:style w:type="character" w:customStyle="1" w:styleId="citation-34">
    <w:name w:val="citation-34"/>
    <w:basedOn w:val="Fontepargpadro"/>
    <w:rsid w:val="000760CE"/>
  </w:style>
  <w:style w:type="character" w:customStyle="1" w:styleId="citation-33">
    <w:name w:val="citation-33"/>
    <w:basedOn w:val="Fontepargpadro"/>
    <w:rsid w:val="000760CE"/>
  </w:style>
  <w:style w:type="paragraph" w:styleId="SemEspaamento">
    <w:name w:val="No Spacing"/>
    <w:uiPriority w:val="1"/>
    <w:qFormat/>
    <w:rsid w:val="00216D22"/>
    <w:pPr>
      <w:spacing w:before="0" w:after="0" w:line="240" w:lineRule="auto"/>
    </w:pPr>
    <w:rPr>
      <w:rFonts w:eastAsia="Calibri" w:cs="Times New Roman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Capão Bonito</dc:creator>
  <cp:keywords/>
  <dc:description/>
  <cp:lastModifiedBy>Camara Capão Bonito</cp:lastModifiedBy>
  <cp:revision>16</cp:revision>
  <dcterms:created xsi:type="dcterms:W3CDTF">2026-06-23T13:42:00Z</dcterms:created>
  <dcterms:modified xsi:type="dcterms:W3CDTF">2026-09-22T19:05:00Z</dcterms:modified>
</cp:coreProperties>
</file>