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AC19" w14:textId="77777777" w:rsidR="00216D22" w:rsidRDefault="00216D22" w:rsidP="00216D22">
      <w:pPr>
        <w:spacing w:after="0"/>
        <w:jc w:val="center"/>
        <w:rPr>
          <w:rFonts w:ascii="Arial" w:hAnsi="Arial" w:cs="Arial"/>
          <w:b/>
        </w:rPr>
      </w:pPr>
      <w:r w:rsidRPr="00F80AC3">
        <w:rPr>
          <w:rFonts w:ascii="Arial" w:hAnsi="Arial" w:cs="Arial"/>
          <w:b/>
        </w:rPr>
        <w:t>CÂMARA MUNICIPAL DE CAPÃO BONITO</w:t>
      </w:r>
    </w:p>
    <w:p w14:paraId="22D20FEB" w14:textId="2F59E809" w:rsidR="00216D22" w:rsidRDefault="00360990" w:rsidP="00216D22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C57726">
        <w:rPr>
          <w:rFonts w:ascii="Arial" w:hAnsi="Arial" w:cs="Arial"/>
          <w:b/>
          <w:bCs/>
          <w:szCs w:val="24"/>
        </w:rPr>
        <w:t>EXTRATO DE APOSTILAMENTO</w:t>
      </w:r>
    </w:p>
    <w:p w14:paraId="6A23BEB2" w14:textId="77777777" w:rsidR="00360990" w:rsidRPr="00F80AC3" w:rsidRDefault="00360990" w:rsidP="00216D22">
      <w:pPr>
        <w:spacing w:after="0"/>
        <w:jc w:val="center"/>
        <w:rPr>
          <w:rFonts w:ascii="Arial" w:hAnsi="Arial" w:cs="Arial"/>
          <w:b/>
        </w:rPr>
      </w:pPr>
    </w:p>
    <w:p w14:paraId="2B31A744" w14:textId="47F7FF21" w:rsidR="00B23D18" w:rsidRDefault="00B23D18" w:rsidP="00216D22">
      <w:pPr>
        <w:spacing w:after="0"/>
        <w:jc w:val="both"/>
        <w:rPr>
          <w:rFonts w:ascii="Arial" w:eastAsia="Calibri" w:hAnsi="Arial" w:cs="Arial"/>
          <w:b/>
          <w:bCs/>
        </w:rPr>
      </w:pPr>
      <w:r w:rsidRPr="00B23D18">
        <w:rPr>
          <w:rFonts w:ascii="Arial" w:eastAsia="Calibri" w:hAnsi="Arial" w:cs="Arial"/>
          <w:b/>
          <w:bCs/>
        </w:rPr>
        <w:t xml:space="preserve">CONTRATO Nº 13/2025 – </w:t>
      </w:r>
      <w:r w:rsidRPr="00B23D18">
        <w:rPr>
          <w:rFonts w:ascii="Arial" w:eastAsia="Calibri" w:hAnsi="Arial" w:cs="Arial"/>
        </w:rPr>
        <w:t xml:space="preserve">5º Termo de Apostilamento - Processo nº </w:t>
      </w:r>
      <w:r w:rsidR="00E62BE7">
        <w:rPr>
          <w:rFonts w:ascii="Arial" w:eastAsia="Calibri" w:hAnsi="Arial" w:cs="Arial"/>
        </w:rPr>
        <w:t>769</w:t>
      </w:r>
      <w:r w:rsidRPr="00B23D18">
        <w:rPr>
          <w:rFonts w:ascii="Arial" w:eastAsia="Calibri" w:hAnsi="Arial" w:cs="Arial"/>
        </w:rPr>
        <w:t>/202</w:t>
      </w:r>
      <w:r w:rsidR="00E62BE7">
        <w:rPr>
          <w:rFonts w:ascii="Arial" w:eastAsia="Calibri" w:hAnsi="Arial" w:cs="Arial"/>
        </w:rPr>
        <w:t>6</w:t>
      </w:r>
    </w:p>
    <w:p w14:paraId="07777BDD" w14:textId="77777777" w:rsidR="00B23D18" w:rsidRDefault="00B23D18" w:rsidP="00216D22">
      <w:pPr>
        <w:spacing w:after="0"/>
        <w:jc w:val="both"/>
        <w:rPr>
          <w:rFonts w:ascii="Arial" w:eastAsia="Calibri" w:hAnsi="Arial" w:cs="Arial"/>
          <w:b/>
          <w:bCs/>
        </w:rPr>
      </w:pPr>
      <w:r w:rsidRPr="00B23D18">
        <w:rPr>
          <w:rFonts w:ascii="Arial" w:eastAsia="Calibri" w:hAnsi="Arial" w:cs="Arial"/>
          <w:b/>
          <w:bCs/>
        </w:rPr>
        <w:t xml:space="preserve">CONTRATADA: </w:t>
      </w:r>
      <w:r w:rsidRPr="00B23D18">
        <w:rPr>
          <w:rFonts w:ascii="Arial" w:eastAsia="Calibri" w:hAnsi="Arial" w:cs="Arial"/>
        </w:rPr>
        <w:t>UNIMED SUL PAULISTA COOPERATIVA DE TRABALHO MÉDICO, inscrita no CNPJ sob o nº 57.149.775/0001-40.</w:t>
      </w:r>
    </w:p>
    <w:p w14:paraId="658849A8" w14:textId="77777777" w:rsidR="00B23D18" w:rsidRDefault="00B23D18" w:rsidP="00216D22">
      <w:pPr>
        <w:spacing w:after="0"/>
        <w:jc w:val="both"/>
        <w:rPr>
          <w:rFonts w:ascii="Arial" w:eastAsia="Calibri" w:hAnsi="Arial" w:cs="Arial"/>
          <w:b/>
          <w:bCs/>
        </w:rPr>
      </w:pPr>
      <w:r w:rsidRPr="00B23D18">
        <w:rPr>
          <w:rFonts w:ascii="Arial" w:eastAsia="Calibri" w:hAnsi="Arial" w:cs="Arial"/>
          <w:b/>
          <w:bCs/>
        </w:rPr>
        <w:t xml:space="preserve">DATA DE ASSINATURA: </w:t>
      </w:r>
      <w:r w:rsidRPr="00B23D18">
        <w:rPr>
          <w:rFonts w:ascii="Arial" w:eastAsia="Calibri" w:hAnsi="Arial" w:cs="Arial"/>
        </w:rPr>
        <w:t>21/07/2026.</w:t>
      </w:r>
    </w:p>
    <w:p w14:paraId="352F9536" w14:textId="2496974A" w:rsidR="00216D22" w:rsidRDefault="00B23D18" w:rsidP="00216D22">
      <w:pPr>
        <w:spacing w:after="0"/>
        <w:jc w:val="both"/>
        <w:rPr>
          <w:rFonts w:ascii="Arial" w:hAnsi="Arial" w:cs="Arial"/>
        </w:rPr>
      </w:pPr>
      <w:r w:rsidRPr="00B23D18">
        <w:rPr>
          <w:rFonts w:ascii="Arial" w:eastAsia="Calibri" w:hAnsi="Arial" w:cs="Arial"/>
          <w:b/>
          <w:bCs/>
        </w:rPr>
        <w:t xml:space="preserve">OBJETO: </w:t>
      </w:r>
      <w:r w:rsidR="00315C73" w:rsidRPr="007D27BD">
        <w:rPr>
          <w:rFonts w:ascii="Arial" w:hAnsi="Arial" w:cs="Arial"/>
        </w:rPr>
        <w:t xml:space="preserve">Fica reajustado o valor contratual conforme </w:t>
      </w:r>
      <w:r w:rsidRPr="00B23D18">
        <w:rPr>
          <w:rFonts w:ascii="Arial" w:eastAsia="Calibri" w:hAnsi="Arial" w:cs="Arial"/>
        </w:rPr>
        <w:t>Índice IPCA – Planos de Saúde (IBGE), passando o valor mensal para R$ 26.695,81 (vinte e seis mil, seiscentos e noventa e cinco reais e oitenta e um centavos), perfazendo o valor total anual de R$ 320.349,72 (trezentos e v</w:t>
      </w:r>
      <w:r>
        <w:rPr>
          <w:rFonts w:ascii="Arial" w:eastAsia="Calibri" w:hAnsi="Arial" w:cs="Arial"/>
        </w:rPr>
        <w:t>inte</w:t>
      </w:r>
      <w:r w:rsidRPr="00B23D18">
        <w:rPr>
          <w:rFonts w:ascii="Arial" w:eastAsia="Calibri" w:hAnsi="Arial" w:cs="Arial"/>
        </w:rPr>
        <w:t xml:space="preserve"> mil, trezentos e quarenta e nove reais e setenta e do</w:t>
      </w:r>
      <w:r>
        <w:rPr>
          <w:rFonts w:ascii="Arial" w:eastAsia="Calibri" w:hAnsi="Arial" w:cs="Arial"/>
        </w:rPr>
        <w:t>i</w:t>
      </w:r>
      <w:r w:rsidRPr="00B23D18">
        <w:rPr>
          <w:rFonts w:ascii="Arial" w:eastAsia="Calibri" w:hAnsi="Arial" w:cs="Arial"/>
        </w:rPr>
        <w:t>s centavos).</w:t>
      </w:r>
    </w:p>
    <w:p w14:paraId="7BA198E3" w14:textId="185A4C94" w:rsidR="00A67D85" w:rsidRPr="00FD301E" w:rsidRDefault="00216D22" w:rsidP="007D27BD">
      <w:pPr>
        <w:pStyle w:val="SemEspaamento"/>
        <w:jc w:val="center"/>
        <w:rPr>
          <w:rFonts w:cs="Calibri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</w:p>
    <w:sectPr w:rsidR="00A67D85" w:rsidRPr="00FD301E" w:rsidSect="00FD301E">
      <w:headerReference w:type="default" r:id="rId7"/>
      <w:footerReference w:type="default" r:id="rId8"/>
      <w:pgSz w:w="11906" w:h="16838" w:code="9"/>
      <w:pgMar w:top="2835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381D" w14:textId="77777777" w:rsidR="00FC4D69" w:rsidRDefault="00FC4D69" w:rsidP="004E47E0">
      <w:pPr>
        <w:spacing w:before="0" w:after="0" w:line="240" w:lineRule="auto"/>
      </w:pPr>
      <w:r>
        <w:separator/>
      </w:r>
    </w:p>
  </w:endnote>
  <w:endnote w:type="continuationSeparator" w:id="0">
    <w:p w14:paraId="577DEF07" w14:textId="77777777" w:rsidR="00FC4D69" w:rsidRDefault="00FC4D69" w:rsidP="004E47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79209648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7778B1" w14:textId="7D827E34" w:rsidR="00A075C7" w:rsidRDefault="00A075C7" w:rsidP="00973B64">
            <w:pPr>
              <w:pStyle w:val="Rodap"/>
              <w:ind w:right="-852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4EB93926" wp14:editId="788D1601">
                  <wp:simplePos x="0" y="0"/>
                  <wp:positionH relativeFrom="page">
                    <wp:posOffset>1905</wp:posOffset>
                  </wp:positionH>
                  <wp:positionV relativeFrom="paragraph">
                    <wp:posOffset>-80701</wp:posOffset>
                  </wp:positionV>
                  <wp:extent cx="7558563" cy="711779"/>
                  <wp:effectExtent l="0" t="0" r="0" b="0"/>
                  <wp:wrapNone/>
                  <wp:docPr id="37432258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783934" name="Imagem 506783934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8563" cy="71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E409B2" w14:textId="354ECE60" w:rsidR="00A075C7" w:rsidRPr="00A075C7" w:rsidRDefault="00000000">
            <w:pPr>
              <w:pStyle w:val="Rodap"/>
              <w:jc w:val="right"/>
              <w:rPr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39A6" w14:textId="77777777" w:rsidR="00FC4D69" w:rsidRDefault="00FC4D69" w:rsidP="004E47E0">
      <w:pPr>
        <w:spacing w:before="0" w:after="0" w:line="240" w:lineRule="auto"/>
      </w:pPr>
      <w:r>
        <w:separator/>
      </w:r>
    </w:p>
  </w:footnote>
  <w:footnote w:type="continuationSeparator" w:id="0">
    <w:p w14:paraId="6F7975E4" w14:textId="77777777" w:rsidR="00FC4D69" w:rsidRDefault="00FC4D69" w:rsidP="004E47E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BB02" w14:textId="591304E9" w:rsidR="004E47E0" w:rsidRDefault="002829AE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B03DF4" wp14:editId="0172FB60">
          <wp:simplePos x="0" y="0"/>
          <wp:positionH relativeFrom="column">
            <wp:posOffset>-1032511</wp:posOffset>
          </wp:positionH>
          <wp:positionV relativeFrom="paragraph">
            <wp:posOffset>-302896</wp:posOffset>
          </wp:positionV>
          <wp:extent cx="7458075" cy="2083449"/>
          <wp:effectExtent l="0" t="0" r="0" b="0"/>
          <wp:wrapNone/>
          <wp:docPr id="1968135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349193" name="Imagem 17213491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171" cy="2096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FCF"/>
    <w:multiLevelType w:val="hybridMultilevel"/>
    <w:tmpl w:val="CB88D0E6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9327B"/>
    <w:multiLevelType w:val="multilevel"/>
    <w:tmpl w:val="A362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742D2"/>
    <w:multiLevelType w:val="hybridMultilevel"/>
    <w:tmpl w:val="FB5EFF2C"/>
    <w:lvl w:ilvl="0" w:tplc="01BE327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7985D11"/>
    <w:multiLevelType w:val="multilevel"/>
    <w:tmpl w:val="40160DA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2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2984876"/>
    <w:multiLevelType w:val="multilevel"/>
    <w:tmpl w:val="4038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95539"/>
    <w:multiLevelType w:val="multilevel"/>
    <w:tmpl w:val="7FF6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42240"/>
    <w:multiLevelType w:val="multilevel"/>
    <w:tmpl w:val="7186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5E312D"/>
    <w:multiLevelType w:val="hybridMultilevel"/>
    <w:tmpl w:val="AB4E50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46000">
    <w:abstractNumId w:val="7"/>
  </w:num>
  <w:num w:numId="2" w16cid:durableId="24522280">
    <w:abstractNumId w:val="0"/>
  </w:num>
  <w:num w:numId="3" w16cid:durableId="2127694812">
    <w:abstractNumId w:val="5"/>
  </w:num>
  <w:num w:numId="4" w16cid:durableId="1025057168">
    <w:abstractNumId w:val="4"/>
  </w:num>
  <w:num w:numId="5" w16cid:durableId="1450733548">
    <w:abstractNumId w:val="6"/>
  </w:num>
  <w:num w:numId="6" w16cid:durableId="673461532">
    <w:abstractNumId w:val="1"/>
  </w:num>
  <w:num w:numId="7" w16cid:durableId="1987589209">
    <w:abstractNumId w:val="2"/>
  </w:num>
  <w:num w:numId="8" w16cid:durableId="1234852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E0"/>
    <w:rsid w:val="000053D3"/>
    <w:rsid w:val="00027BDE"/>
    <w:rsid w:val="00055186"/>
    <w:rsid w:val="000760CE"/>
    <w:rsid w:val="000809F5"/>
    <w:rsid w:val="0009531A"/>
    <w:rsid w:val="000F2506"/>
    <w:rsid w:val="0012456E"/>
    <w:rsid w:val="00124B0E"/>
    <w:rsid w:val="00125F2C"/>
    <w:rsid w:val="001B0DE2"/>
    <w:rsid w:val="001B3235"/>
    <w:rsid w:val="001B738B"/>
    <w:rsid w:val="001F2743"/>
    <w:rsid w:val="00216D22"/>
    <w:rsid w:val="00233574"/>
    <w:rsid w:val="00245E06"/>
    <w:rsid w:val="002829AE"/>
    <w:rsid w:val="002A3C80"/>
    <w:rsid w:val="002A5E75"/>
    <w:rsid w:val="002B1CBC"/>
    <w:rsid w:val="002F75AC"/>
    <w:rsid w:val="00315C73"/>
    <w:rsid w:val="00360990"/>
    <w:rsid w:val="003A5B84"/>
    <w:rsid w:val="003A749C"/>
    <w:rsid w:val="00403E65"/>
    <w:rsid w:val="00422C8C"/>
    <w:rsid w:val="004512B7"/>
    <w:rsid w:val="0046411F"/>
    <w:rsid w:val="00487EB9"/>
    <w:rsid w:val="004A2418"/>
    <w:rsid w:val="004B484F"/>
    <w:rsid w:val="004E47E0"/>
    <w:rsid w:val="0050186E"/>
    <w:rsid w:val="0053209C"/>
    <w:rsid w:val="0053718E"/>
    <w:rsid w:val="00547D03"/>
    <w:rsid w:val="00584EC7"/>
    <w:rsid w:val="005C2BFF"/>
    <w:rsid w:val="0060101D"/>
    <w:rsid w:val="00604A11"/>
    <w:rsid w:val="00606191"/>
    <w:rsid w:val="00643265"/>
    <w:rsid w:val="00665904"/>
    <w:rsid w:val="0069360B"/>
    <w:rsid w:val="00693D3D"/>
    <w:rsid w:val="006D0163"/>
    <w:rsid w:val="006E77CB"/>
    <w:rsid w:val="007061CF"/>
    <w:rsid w:val="00765D65"/>
    <w:rsid w:val="007B57CB"/>
    <w:rsid w:val="007D27BD"/>
    <w:rsid w:val="00834B9A"/>
    <w:rsid w:val="00867079"/>
    <w:rsid w:val="008A33FC"/>
    <w:rsid w:val="008B2EFB"/>
    <w:rsid w:val="008F2DE9"/>
    <w:rsid w:val="008F51FA"/>
    <w:rsid w:val="00900888"/>
    <w:rsid w:val="00920F10"/>
    <w:rsid w:val="00931DAE"/>
    <w:rsid w:val="00935558"/>
    <w:rsid w:val="00955A8E"/>
    <w:rsid w:val="00973B64"/>
    <w:rsid w:val="00982FE4"/>
    <w:rsid w:val="009876C5"/>
    <w:rsid w:val="009A5F52"/>
    <w:rsid w:val="009E370E"/>
    <w:rsid w:val="009E7947"/>
    <w:rsid w:val="009E7E3F"/>
    <w:rsid w:val="00A021A4"/>
    <w:rsid w:val="00A075C7"/>
    <w:rsid w:val="00A307D1"/>
    <w:rsid w:val="00A67D85"/>
    <w:rsid w:val="00A92ED9"/>
    <w:rsid w:val="00AB7664"/>
    <w:rsid w:val="00AE0B3B"/>
    <w:rsid w:val="00AF63FF"/>
    <w:rsid w:val="00AF74A6"/>
    <w:rsid w:val="00B23D18"/>
    <w:rsid w:val="00B3244F"/>
    <w:rsid w:val="00B379F1"/>
    <w:rsid w:val="00B60EA5"/>
    <w:rsid w:val="00B8295D"/>
    <w:rsid w:val="00B83CD8"/>
    <w:rsid w:val="00BB13A3"/>
    <w:rsid w:val="00BC3869"/>
    <w:rsid w:val="00BC6A7E"/>
    <w:rsid w:val="00BD22A8"/>
    <w:rsid w:val="00BD538F"/>
    <w:rsid w:val="00BD55CA"/>
    <w:rsid w:val="00BF123D"/>
    <w:rsid w:val="00C03FE4"/>
    <w:rsid w:val="00C47249"/>
    <w:rsid w:val="00C5029E"/>
    <w:rsid w:val="00C5468D"/>
    <w:rsid w:val="00C6644D"/>
    <w:rsid w:val="00CE1502"/>
    <w:rsid w:val="00CE26D0"/>
    <w:rsid w:val="00D04F41"/>
    <w:rsid w:val="00D07AB5"/>
    <w:rsid w:val="00D3199C"/>
    <w:rsid w:val="00D73249"/>
    <w:rsid w:val="00DD5C4C"/>
    <w:rsid w:val="00DE1368"/>
    <w:rsid w:val="00DF3EDC"/>
    <w:rsid w:val="00DF7E6A"/>
    <w:rsid w:val="00E10FC9"/>
    <w:rsid w:val="00E1361C"/>
    <w:rsid w:val="00E62BE7"/>
    <w:rsid w:val="00E71585"/>
    <w:rsid w:val="00E72CB9"/>
    <w:rsid w:val="00E77345"/>
    <w:rsid w:val="00E95896"/>
    <w:rsid w:val="00EA2F21"/>
    <w:rsid w:val="00EA3F74"/>
    <w:rsid w:val="00F05CC0"/>
    <w:rsid w:val="00F0745B"/>
    <w:rsid w:val="00F16EA5"/>
    <w:rsid w:val="00F33D05"/>
    <w:rsid w:val="00F96A08"/>
    <w:rsid w:val="00FC4D69"/>
    <w:rsid w:val="00FD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8D26B"/>
  <w15:chartTrackingRefBased/>
  <w15:docId w15:val="{57C79A69-EEDD-49F6-AE5A-D024940D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4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4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47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47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47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47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47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47E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47E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4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47E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47E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47E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47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47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47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47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47E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4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47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47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4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47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47E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47E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4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47E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47E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47E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47E0"/>
  </w:style>
  <w:style w:type="paragraph" w:styleId="Rodap">
    <w:name w:val="footer"/>
    <w:basedOn w:val="Normal"/>
    <w:link w:val="RodapChar"/>
    <w:uiPriority w:val="99"/>
    <w:unhideWhenUsed/>
    <w:rsid w:val="004E47E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47E0"/>
  </w:style>
  <w:style w:type="paragraph" w:styleId="NormalWeb">
    <w:name w:val="Normal (Web)"/>
    <w:basedOn w:val="Normal"/>
    <w:uiPriority w:val="99"/>
    <w:semiHidden/>
    <w:unhideWhenUsed/>
    <w:rsid w:val="0007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t-BR"/>
      <w14:ligatures w14:val="none"/>
    </w:rPr>
  </w:style>
  <w:style w:type="character" w:customStyle="1" w:styleId="citation-35">
    <w:name w:val="citation-35"/>
    <w:basedOn w:val="Fontepargpadro"/>
    <w:rsid w:val="000760CE"/>
  </w:style>
  <w:style w:type="character" w:customStyle="1" w:styleId="citation-34">
    <w:name w:val="citation-34"/>
    <w:basedOn w:val="Fontepargpadro"/>
    <w:rsid w:val="000760CE"/>
  </w:style>
  <w:style w:type="character" w:customStyle="1" w:styleId="citation-33">
    <w:name w:val="citation-33"/>
    <w:basedOn w:val="Fontepargpadro"/>
    <w:rsid w:val="000760CE"/>
  </w:style>
  <w:style w:type="paragraph" w:styleId="SemEspaamento">
    <w:name w:val="No Spacing"/>
    <w:uiPriority w:val="1"/>
    <w:qFormat/>
    <w:rsid w:val="00216D22"/>
    <w:pPr>
      <w:spacing w:before="0" w:after="0" w:line="240" w:lineRule="auto"/>
    </w:pPr>
    <w:rPr>
      <w:rFonts w:eastAsia="Calibri" w:cs="Times New Roman"/>
      <w:kern w:val="0"/>
      <w:sz w:val="22"/>
      <w14:ligatures w14:val="none"/>
    </w:rPr>
  </w:style>
  <w:style w:type="character" w:styleId="Hyperlink">
    <w:name w:val="Hyperlink"/>
    <w:basedOn w:val="Fontepargpadro"/>
    <w:uiPriority w:val="99"/>
    <w:unhideWhenUsed/>
    <w:rsid w:val="00B23D1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3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Capão Bonito</dc:creator>
  <cp:keywords/>
  <dc:description/>
  <cp:lastModifiedBy>Camara Capão Bonito</cp:lastModifiedBy>
  <cp:revision>15</cp:revision>
  <cp:lastPrinted>2026-07-22T15:51:00Z</cp:lastPrinted>
  <dcterms:created xsi:type="dcterms:W3CDTF">2026-06-23T13:42:00Z</dcterms:created>
  <dcterms:modified xsi:type="dcterms:W3CDTF">2026-07-23T16:03:00Z</dcterms:modified>
</cp:coreProperties>
</file>