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3733FB5E" w:rsidR="005B4EF4" w:rsidRPr="00E04EB0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830D70" w:rsidRPr="00E04EB0">
        <w:rPr>
          <w:rFonts w:ascii="Arial" w:hAnsi="Arial" w:cs="Arial"/>
          <w:b/>
          <w:sz w:val="24"/>
          <w:szCs w:val="24"/>
        </w:rPr>
        <w:t>ADITAMENTO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0E4B6160" w:rsidR="00CD5EA2" w:rsidRPr="00EC67F0" w:rsidRDefault="005D3466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</w:t>
      </w:r>
      <w:r w:rsidR="00140BB3" w:rsidRPr="00EC67F0">
        <w:rPr>
          <w:rFonts w:ascii="Arial" w:hAnsi="Arial" w:cs="Arial"/>
          <w:b/>
          <w:bCs/>
          <w:sz w:val="24"/>
          <w:szCs w:val="24"/>
        </w:rPr>
        <w:t>º TERMO ADITIVO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207135D7" w14:textId="63DBA51B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CONTRATO Nº 0</w:t>
      </w:r>
      <w:r w:rsidR="005D3466">
        <w:rPr>
          <w:rFonts w:ascii="Arial" w:hAnsi="Arial" w:cs="Arial"/>
          <w:b/>
          <w:sz w:val="24"/>
          <w:szCs w:val="24"/>
        </w:rPr>
        <w:t>16</w:t>
      </w:r>
      <w:r w:rsidRPr="00EC67F0">
        <w:rPr>
          <w:rFonts w:ascii="Arial" w:hAnsi="Arial" w:cs="Arial"/>
          <w:b/>
          <w:sz w:val="24"/>
          <w:szCs w:val="24"/>
        </w:rPr>
        <w:t>/2024</w:t>
      </w:r>
      <w:r w:rsidR="006779F8">
        <w:rPr>
          <w:rFonts w:ascii="Arial" w:hAnsi="Arial" w:cs="Arial"/>
          <w:b/>
          <w:sz w:val="24"/>
          <w:szCs w:val="24"/>
        </w:rPr>
        <w:t>.</w:t>
      </w:r>
    </w:p>
    <w:p w14:paraId="74AF2D72" w14:textId="72324763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5D3466" w:rsidRPr="005D3466">
        <w:rPr>
          <w:rFonts w:ascii="Arial" w:hAnsi="Arial" w:cs="Arial"/>
          <w:b/>
          <w:bCs/>
          <w:sz w:val="24"/>
          <w:szCs w:val="24"/>
        </w:rPr>
        <w:t>CALAONDA CONFECÇÕES - EIRELI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1B4B06C6" w14:textId="6D07D6DD" w:rsidR="00EC67F0" w:rsidRPr="00EC67F0" w:rsidRDefault="00EC67F0" w:rsidP="0075610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5D3466" w:rsidRPr="005D3466">
        <w:rPr>
          <w:rFonts w:ascii="Arial" w:hAnsi="Arial" w:cs="Arial"/>
          <w:b/>
          <w:bCs/>
          <w:sz w:val="24"/>
          <w:szCs w:val="24"/>
        </w:rPr>
        <w:t>20.945.604/0001-18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2096D58E" w14:textId="77777777" w:rsidR="005D3466" w:rsidRPr="005D3466" w:rsidRDefault="005D3466" w:rsidP="005D3466">
      <w:pPr>
        <w:jc w:val="both"/>
        <w:rPr>
          <w:rFonts w:ascii="Arial" w:eastAsia="Arial" w:hAnsi="Arial" w:cs="Arial"/>
          <w:b/>
          <w:sz w:val="24"/>
          <w:szCs w:val="24"/>
        </w:rPr>
      </w:pPr>
      <w:r w:rsidRPr="005D3466">
        <w:rPr>
          <w:rFonts w:ascii="Arial" w:hAnsi="Arial" w:cs="Arial"/>
          <w:b/>
          <w:sz w:val="24"/>
          <w:szCs w:val="24"/>
        </w:rPr>
        <w:t>CLÁUSULA PRIMEIRA – OBJETO (art. 104, I; 124, I, b; 125; e 130)</w:t>
      </w:r>
    </w:p>
    <w:p w14:paraId="558B73D0" w14:textId="77777777" w:rsidR="005D3466" w:rsidRPr="005D3466" w:rsidRDefault="005D3466" w:rsidP="005D3466">
      <w:pPr>
        <w:pStyle w:val="PargrafodaLista"/>
        <w:numPr>
          <w:ilvl w:val="1"/>
          <w:numId w:val="1"/>
        </w:numPr>
        <w:ind w:left="431"/>
        <w:contextualSpacing/>
        <w:jc w:val="both"/>
        <w:rPr>
          <w:rFonts w:ascii="Arial" w:eastAsia="Arial" w:hAnsi="Arial" w:cs="Arial"/>
        </w:rPr>
      </w:pPr>
      <w:r w:rsidRPr="005D3466">
        <w:rPr>
          <w:rFonts w:ascii="Arial" w:eastAsia="Arial" w:hAnsi="Arial" w:cs="Arial"/>
        </w:rPr>
        <w:t>O presente termo aditivo tem por objeto, com fundamento nos artigos 104, inciso I; 124, inciso I, alínea “b”; 125; e 130, da Lei 14.133/2021, as seguintes alterações contratuais:</w:t>
      </w:r>
    </w:p>
    <w:p w14:paraId="02E7E124" w14:textId="77777777" w:rsidR="009B3634" w:rsidRPr="009B3634" w:rsidRDefault="009B3634" w:rsidP="005D3466">
      <w:pPr>
        <w:pStyle w:val="SemEspaamento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9B3634">
        <w:rPr>
          <w:rFonts w:ascii="Arial" w:eastAsia="Arial" w:hAnsi="Arial" w:cs="Arial"/>
          <w:sz w:val="24"/>
          <w:szCs w:val="24"/>
        </w:rPr>
        <w:t>Acréscimo quantitativo consistente em aumentar a quantidade de: Item 12, Camisa masculina, manga longa e o Item 15, Calça masculina em Brim profissional, passando, respectivamente, de 4 (quatro) para 5 (cinco), e de 15 (quinze) para 20 (vinte), correspondente ao valor de R$ 544,40 (quinhentos e quarenta e quatro reais e quarenta centavos), o que equivale a aproximadamente 5,97% (cinco inteiros e noventa e sete por cento), do valor inicial de R$ 9.121,10 (nove mil, cento e vinte e um reais e dez centavos) do Contrato nº 16/2024.</w:t>
      </w:r>
    </w:p>
    <w:p w14:paraId="7058C4C6" w14:textId="045318B7" w:rsidR="005D3466" w:rsidRDefault="005D3466" w:rsidP="005D3466">
      <w:pPr>
        <w:pStyle w:val="SemEspaamento"/>
        <w:numPr>
          <w:ilvl w:val="2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5D3466">
        <w:rPr>
          <w:rFonts w:ascii="Arial" w:hAnsi="Arial" w:cs="Arial"/>
          <w:sz w:val="24"/>
          <w:szCs w:val="24"/>
        </w:rPr>
        <w:t xml:space="preserve">Desse modo, totalizando um acréscimo de aproximadamente </w:t>
      </w:r>
      <w:r w:rsidRPr="005D3466">
        <w:rPr>
          <w:rFonts w:ascii="Arial" w:hAnsi="Arial" w:cs="Arial"/>
          <w:b/>
          <w:bCs/>
          <w:sz w:val="24"/>
          <w:szCs w:val="24"/>
          <w:u w:val="single"/>
        </w:rPr>
        <w:t>14,18% (catorze inteiros e dezoito centésimos por cento)</w:t>
      </w:r>
      <w:r w:rsidRPr="005D3466">
        <w:rPr>
          <w:rFonts w:ascii="Arial" w:hAnsi="Arial" w:cs="Arial"/>
          <w:sz w:val="24"/>
          <w:szCs w:val="24"/>
        </w:rPr>
        <w:t xml:space="preserve"> quando somado ao percentual aditado anteriormente através do 1º Termo Aditivo.</w:t>
      </w:r>
    </w:p>
    <w:p w14:paraId="75DD361E" w14:textId="77777777" w:rsidR="005D3466" w:rsidRPr="005D3466" w:rsidRDefault="005D3466" w:rsidP="005D3466">
      <w:pPr>
        <w:pStyle w:val="SemEspaamento"/>
        <w:ind w:left="720"/>
        <w:jc w:val="both"/>
        <w:rPr>
          <w:rFonts w:ascii="Arial" w:hAnsi="Arial" w:cs="Arial"/>
          <w:sz w:val="24"/>
          <w:szCs w:val="24"/>
        </w:rPr>
      </w:pPr>
    </w:p>
    <w:p w14:paraId="30C67AD1" w14:textId="43C9FF85" w:rsidR="00CB69C6" w:rsidRPr="00EC67F0" w:rsidRDefault="00CD5EA2" w:rsidP="0075610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VALOR</w:t>
      </w:r>
      <w:r w:rsidR="006428FB">
        <w:rPr>
          <w:rFonts w:ascii="Arial" w:hAnsi="Arial" w:cs="Arial"/>
          <w:b/>
          <w:sz w:val="24"/>
          <w:szCs w:val="24"/>
        </w:rPr>
        <w:t xml:space="preserve"> TOTAL</w:t>
      </w:r>
      <w:r w:rsidRPr="00EC67F0">
        <w:rPr>
          <w:rFonts w:ascii="Arial" w:hAnsi="Arial" w:cs="Arial"/>
          <w:b/>
          <w:sz w:val="24"/>
          <w:szCs w:val="24"/>
        </w:rPr>
        <w:t>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5D3466" w:rsidRPr="005D3466">
        <w:rPr>
          <w:rFonts w:ascii="Arial" w:hAnsi="Arial" w:cs="Arial"/>
          <w:sz w:val="24"/>
          <w:szCs w:val="24"/>
        </w:rPr>
        <w:t>R$ 10.414,30 (dez mil e quatrocentos e catorze reais e trinta centavos)</w:t>
      </w:r>
    </w:p>
    <w:p w14:paraId="49626BA2" w14:textId="1DA3EBB4" w:rsidR="00437813" w:rsidRPr="00EC67F0" w:rsidRDefault="00437813" w:rsidP="006D501E">
      <w:pPr>
        <w:spacing w:after="0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9B3634">
        <w:rPr>
          <w:rFonts w:ascii="Arial" w:hAnsi="Arial" w:cs="Arial"/>
          <w:sz w:val="24"/>
          <w:szCs w:val="24"/>
        </w:rPr>
        <w:t>05/08</w:t>
      </w:r>
      <w:r w:rsidRPr="00EC67F0">
        <w:rPr>
          <w:rFonts w:ascii="Arial" w:hAnsi="Arial" w:cs="Arial"/>
          <w:sz w:val="24"/>
          <w:szCs w:val="24"/>
        </w:rPr>
        <w:t>/20</w:t>
      </w:r>
      <w:r w:rsidR="00E61CE9" w:rsidRPr="00EC67F0">
        <w:rPr>
          <w:rFonts w:ascii="Arial" w:hAnsi="Arial" w:cs="Arial"/>
          <w:sz w:val="24"/>
          <w:szCs w:val="24"/>
        </w:rPr>
        <w:t>2</w:t>
      </w:r>
      <w:r w:rsidR="006779F8">
        <w:rPr>
          <w:rFonts w:ascii="Arial" w:hAnsi="Arial" w:cs="Arial"/>
          <w:sz w:val="24"/>
          <w:szCs w:val="24"/>
        </w:rPr>
        <w:t>5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6800"/>
    <w:multiLevelType w:val="multilevel"/>
    <w:tmpl w:val="1A687246"/>
    <w:lvl w:ilvl="0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0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371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52BE6"/>
    <w:rsid w:val="001A241E"/>
    <w:rsid w:val="00206F85"/>
    <w:rsid w:val="0032249E"/>
    <w:rsid w:val="00414D85"/>
    <w:rsid w:val="00437813"/>
    <w:rsid w:val="00494454"/>
    <w:rsid w:val="004B51F8"/>
    <w:rsid w:val="004D7702"/>
    <w:rsid w:val="00542DC2"/>
    <w:rsid w:val="00574E08"/>
    <w:rsid w:val="005B4EF4"/>
    <w:rsid w:val="005C2295"/>
    <w:rsid w:val="005D3466"/>
    <w:rsid w:val="005F6E97"/>
    <w:rsid w:val="006428FB"/>
    <w:rsid w:val="006779F8"/>
    <w:rsid w:val="00697C9B"/>
    <w:rsid w:val="006D501E"/>
    <w:rsid w:val="006D7DDB"/>
    <w:rsid w:val="0071438C"/>
    <w:rsid w:val="00756109"/>
    <w:rsid w:val="00766A8C"/>
    <w:rsid w:val="007B5AC8"/>
    <w:rsid w:val="007E2F33"/>
    <w:rsid w:val="00830D70"/>
    <w:rsid w:val="008E56AE"/>
    <w:rsid w:val="009167E3"/>
    <w:rsid w:val="00935FD4"/>
    <w:rsid w:val="00944A75"/>
    <w:rsid w:val="009606E3"/>
    <w:rsid w:val="00964772"/>
    <w:rsid w:val="009B3634"/>
    <w:rsid w:val="00A31A03"/>
    <w:rsid w:val="00A6781A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30DC"/>
    <w:rsid w:val="00E425AB"/>
    <w:rsid w:val="00E61CE9"/>
    <w:rsid w:val="00E75D7D"/>
    <w:rsid w:val="00EC556F"/>
    <w:rsid w:val="00EC67F0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5D346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6</cp:revision>
  <dcterms:created xsi:type="dcterms:W3CDTF">2025-05-06T13:58:00Z</dcterms:created>
  <dcterms:modified xsi:type="dcterms:W3CDTF">2025-08-05T14:42:00Z</dcterms:modified>
</cp:coreProperties>
</file>