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130D0D2C" w:rsidR="00CD5EA2" w:rsidRPr="00EC67F0" w:rsidRDefault="005A1D6F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1° TERMO DE APOSTILAMENTO</w:t>
      </w:r>
      <w:r w:rsidR="00A7087E">
        <w:rPr>
          <w:rFonts w:ascii="Arial" w:hAnsi="Arial" w:cs="Arial"/>
          <w:b/>
          <w:bCs/>
          <w:sz w:val="24"/>
          <w:szCs w:val="24"/>
        </w:rPr>
        <w:t>.</w:t>
      </w:r>
    </w:p>
    <w:p w14:paraId="207135D7" w14:textId="4E74931C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 xml:space="preserve">CONTRATO Nº </w:t>
      </w:r>
      <w:r w:rsidR="005A1D6F">
        <w:rPr>
          <w:rFonts w:ascii="Arial" w:hAnsi="Arial" w:cs="Arial"/>
          <w:b/>
          <w:sz w:val="24"/>
          <w:szCs w:val="24"/>
        </w:rPr>
        <w:t>0</w:t>
      </w:r>
      <w:r w:rsidR="001D640D">
        <w:rPr>
          <w:rFonts w:ascii="Arial" w:hAnsi="Arial" w:cs="Arial"/>
          <w:b/>
          <w:sz w:val="24"/>
          <w:szCs w:val="24"/>
        </w:rPr>
        <w:t>1</w:t>
      </w:r>
      <w:r w:rsidR="004848E5">
        <w:rPr>
          <w:rFonts w:ascii="Arial" w:hAnsi="Arial" w:cs="Arial"/>
          <w:b/>
          <w:sz w:val="24"/>
          <w:szCs w:val="24"/>
        </w:rPr>
        <w:t>1</w:t>
      </w:r>
      <w:r w:rsidR="005A1D6F">
        <w:rPr>
          <w:rFonts w:ascii="Arial" w:hAnsi="Arial" w:cs="Arial"/>
          <w:b/>
          <w:sz w:val="24"/>
          <w:szCs w:val="24"/>
        </w:rPr>
        <w:t>/202</w:t>
      </w:r>
      <w:r w:rsidR="004848E5">
        <w:rPr>
          <w:rFonts w:ascii="Arial" w:hAnsi="Arial" w:cs="Arial"/>
          <w:b/>
          <w:sz w:val="24"/>
          <w:szCs w:val="24"/>
        </w:rPr>
        <w:t>4</w:t>
      </w:r>
      <w:r w:rsidR="00A7087E">
        <w:rPr>
          <w:rFonts w:ascii="Arial" w:hAnsi="Arial" w:cs="Arial"/>
          <w:b/>
          <w:sz w:val="24"/>
          <w:szCs w:val="24"/>
        </w:rPr>
        <w:t>.</w:t>
      </w:r>
    </w:p>
    <w:p w14:paraId="74AF2D72" w14:textId="321C5A72" w:rsidR="00B96F9E" w:rsidRDefault="00CD5EA2" w:rsidP="001D640D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4848E5" w:rsidRPr="004848E5">
        <w:rPr>
          <w:rFonts w:ascii="Arial" w:hAnsi="Arial" w:cs="Arial"/>
          <w:b/>
          <w:bCs/>
          <w:sz w:val="24"/>
          <w:szCs w:val="24"/>
        </w:rPr>
        <w:t>LOTHUS CONSULTORIA E TECNOLOGIA LTDA</w:t>
      </w:r>
      <w:r w:rsidR="00A7087E">
        <w:rPr>
          <w:rFonts w:ascii="Arial" w:hAnsi="Arial" w:cs="Arial"/>
          <w:b/>
          <w:bCs/>
          <w:sz w:val="24"/>
          <w:szCs w:val="24"/>
        </w:rPr>
        <w:t>.</w:t>
      </w:r>
    </w:p>
    <w:p w14:paraId="1B4B06C6" w14:textId="4DAA6D67" w:rsidR="00EC67F0" w:rsidRPr="00EC67F0" w:rsidRDefault="00EC67F0" w:rsidP="0075610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4848E5">
        <w:rPr>
          <w:rFonts w:ascii="Arial" w:hAnsi="Arial" w:cs="Arial"/>
          <w:b/>
          <w:bCs/>
          <w:sz w:val="24"/>
          <w:szCs w:val="24"/>
        </w:rPr>
        <w:t>24.528.554/0001-24</w:t>
      </w:r>
      <w:r w:rsidR="005A1D6F">
        <w:rPr>
          <w:rFonts w:ascii="Arial" w:hAnsi="Arial" w:cs="Arial"/>
          <w:b/>
          <w:bCs/>
          <w:sz w:val="24"/>
          <w:szCs w:val="24"/>
        </w:rPr>
        <w:t>.</w:t>
      </w:r>
    </w:p>
    <w:p w14:paraId="2A20E549" w14:textId="346F0CA0" w:rsidR="004D7702" w:rsidRPr="004848E5" w:rsidRDefault="00CD5EA2" w:rsidP="00756109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4848E5">
        <w:rPr>
          <w:rFonts w:ascii="Arial" w:hAnsi="Arial" w:cs="Arial"/>
          <w:b/>
          <w:sz w:val="28"/>
          <w:szCs w:val="28"/>
        </w:rPr>
        <w:t>OBJETO:</w:t>
      </w:r>
      <w:r w:rsidR="00944A75" w:rsidRPr="004848E5">
        <w:rPr>
          <w:rFonts w:ascii="Arial" w:hAnsi="Arial" w:cs="Arial"/>
          <w:sz w:val="28"/>
          <w:szCs w:val="28"/>
        </w:rPr>
        <w:t xml:space="preserve"> </w:t>
      </w:r>
      <w:r w:rsidR="004848E5" w:rsidRPr="004848E5">
        <w:rPr>
          <w:rFonts w:ascii="Arial" w:hAnsi="Arial" w:cs="Arial"/>
          <w:sz w:val="24"/>
          <w:szCs w:val="24"/>
        </w:rPr>
        <w:t xml:space="preserve">O presente Instrumento contratual tem como objetivo a modificação unilateral do Contrato nº 011/2024, visando a alteração do endereço do contrato por mudança da empresa, em todo o conteúdo do documento, onde se lê: </w:t>
      </w:r>
      <w:r w:rsidR="004848E5" w:rsidRPr="004848E5">
        <w:rPr>
          <w:rFonts w:ascii="Arial" w:hAnsi="Arial" w:cs="Arial"/>
          <w:b/>
          <w:bCs/>
          <w:sz w:val="24"/>
          <w:szCs w:val="24"/>
        </w:rPr>
        <w:t>“sediado(a) na Avenida das Dálias, nº 723, Bairro Jardim das Tulipas, Holambra/SP, CEP 13.825-000”</w:t>
      </w:r>
      <w:r w:rsidR="004848E5" w:rsidRPr="004848E5">
        <w:rPr>
          <w:rFonts w:ascii="Arial" w:hAnsi="Arial" w:cs="Arial"/>
          <w:sz w:val="24"/>
          <w:szCs w:val="24"/>
        </w:rPr>
        <w:t xml:space="preserve">, leia-se: </w:t>
      </w:r>
      <w:r w:rsidR="004848E5" w:rsidRPr="004848E5">
        <w:rPr>
          <w:rFonts w:ascii="Arial" w:hAnsi="Arial" w:cs="Arial"/>
          <w:b/>
          <w:bCs/>
          <w:sz w:val="24"/>
          <w:szCs w:val="24"/>
        </w:rPr>
        <w:t>“sediado(a) na Rua Amoreira, n° 1071, Edifício S15, Bairro Roseira, Jaguariúna/SP, CEP 13917-472”</w:t>
      </w:r>
      <w:r w:rsidR="004848E5" w:rsidRPr="004848E5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21EAC"/>
    <w:rsid w:val="00072367"/>
    <w:rsid w:val="000A4D98"/>
    <w:rsid w:val="00116B0F"/>
    <w:rsid w:val="00140BB3"/>
    <w:rsid w:val="001A241E"/>
    <w:rsid w:val="001D640D"/>
    <w:rsid w:val="00206F85"/>
    <w:rsid w:val="0032249E"/>
    <w:rsid w:val="00414D85"/>
    <w:rsid w:val="00437813"/>
    <w:rsid w:val="004848E5"/>
    <w:rsid w:val="00494454"/>
    <w:rsid w:val="004B51F8"/>
    <w:rsid w:val="004D7702"/>
    <w:rsid w:val="00542DC2"/>
    <w:rsid w:val="00574E08"/>
    <w:rsid w:val="005A1D6F"/>
    <w:rsid w:val="005B4EF4"/>
    <w:rsid w:val="005F6E97"/>
    <w:rsid w:val="006428FB"/>
    <w:rsid w:val="00697C9B"/>
    <w:rsid w:val="006D501E"/>
    <w:rsid w:val="006D7DDB"/>
    <w:rsid w:val="0071438C"/>
    <w:rsid w:val="00756109"/>
    <w:rsid w:val="00766A8C"/>
    <w:rsid w:val="007B5AC8"/>
    <w:rsid w:val="007E2F33"/>
    <w:rsid w:val="00830D70"/>
    <w:rsid w:val="008E56AE"/>
    <w:rsid w:val="009167E3"/>
    <w:rsid w:val="00935FD4"/>
    <w:rsid w:val="00944A75"/>
    <w:rsid w:val="009606E3"/>
    <w:rsid w:val="009664DF"/>
    <w:rsid w:val="009D46FF"/>
    <w:rsid w:val="00A116A0"/>
    <w:rsid w:val="00A31A03"/>
    <w:rsid w:val="00A6781A"/>
    <w:rsid w:val="00A7087E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30DC"/>
    <w:rsid w:val="00E425AB"/>
    <w:rsid w:val="00E61CE9"/>
    <w:rsid w:val="00E75D7D"/>
    <w:rsid w:val="00E80365"/>
    <w:rsid w:val="00EC556F"/>
    <w:rsid w:val="00EC67F0"/>
    <w:rsid w:val="00EE0294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92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6</cp:revision>
  <dcterms:created xsi:type="dcterms:W3CDTF">2025-06-27T17:49:00Z</dcterms:created>
  <dcterms:modified xsi:type="dcterms:W3CDTF">2025-07-24T13:47:00Z</dcterms:modified>
</cp:coreProperties>
</file>